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F27550">
        <w:rPr>
          <w:sz w:val="28"/>
          <w:szCs w:val="28"/>
        </w:rPr>
        <w:t>16</w:t>
      </w:r>
      <w:r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0</w:t>
      </w:r>
      <w:r w:rsidR="00F27550">
        <w:rPr>
          <w:sz w:val="28"/>
          <w:szCs w:val="28"/>
        </w:rPr>
        <w:t>3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F27550">
        <w:rPr>
          <w:sz w:val="28"/>
          <w:szCs w:val="28"/>
        </w:rPr>
        <w:t>29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01264" w:rsidRPr="00C01264">
              <w:rPr>
                <w:rStyle w:val="11"/>
                <w:rFonts w:eastAsia="Calibri"/>
                <w:sz w:val="24"/>
                <w:szCs w:val="24"/>
              </w:rPr>
              <w:t>10442,869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2223,667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5025,163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F646CF" w:rsidRPr="00F646CF">
              <w:rPr>
                <w:rFonts w:eastAsia="Calibri"/>
                <w:sz w:val="24"/>
                <w:szCs w:val="24"/>
              </w:rPr>
              <w:t>2604,269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589,770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7248,697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1070,995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3764,460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1623,389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575,895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6654,110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5625,309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2223,667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920,091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1961,318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657,742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40399" w:rsidRPr="007A0B20" w:rsidRDefault="00140399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lastRenderedPageBreak/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E82E17" w:rsidRDefault="00E82E17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264">
        <w:rPr>
          <w:sz w:val="28"/>
          <w:szCs w:val="28"/>
        </w:rPr>
        <w:t>3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8071CB" w:rsidRDefault="008071CB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 w:rsidR="00F646CF"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9,770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>30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>40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1,723</w:t>
            </w:r>
            <w:r w:rsidR="007304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649F6">
              <w:rPr>
                <w:rStyle w:val="11"/>
                <w:rFonts w:eastAsia="Calibri"/>
                <w:sz w:val="24"/>
                <w:szCs w:val="24"/>
              </w:rPr>
              <w:t>16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264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649F6" w:rsidRPr="005C6AEC" w:rsidTr="00C649F6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10442,869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7248,697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1070,995</w:t>
            </w:r>
          </w:p>
        </w:tc>
      </w:tr>
      <w:tr w:rsidR="00C649F6" w:rsidRPr="005C6AEC" w:rsidTr="00C649F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3788,760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1623,389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575,895</w:t>
            </w:r>
          </w:p>
        </w:tc>
      </w:tr>
      <w:tr w:rsidR="00C649F6" w:rsidRPr="005C6AEC" w:rsidTr="00C649F6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F6" w:rsidRPr="005C6AEC" w:rsidRDefault="00C649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6654,109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5625,308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6" w:rsidRDefault="00C649F6" w:rsidP="00C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2223,667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1961,318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657,742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01264" w:rsidRPr="005C6AEC" w:rsidTr="00C01264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C01264" w:rsidRPr="005C6AEC" w:rsidTr="00E82E17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2223,667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920,091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01264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1961,318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01264" w:rsidRPr="005C6AEC" w:rsidTr="00E82E1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27550" w:rsidP="00F2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  <w:r w:rsidR="00F46E0C">
              <w:rPr>
                <w:color w:val="000000"/>
                <w:sz w:val="20"/>
                <w:szCs w:val="20"/>
              </w:rPr>
              <w:t>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27550" w:rsidP="00F2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F46E0C">
              <w:rPr>
                <w:color w:val="000000"/>
                <w:sz w:val="20"/>
                <w:szCs w:val="20"/>
              </w:rPr>
              <w:t>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27550" w:rsidP="00F2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  <w:r w:rsidR="00F46E0C">
              <w:rPr>
                <w:color w:val="000000"/>
                <w:sz w:val="20"/>
                <w:szCs w:val="20"/>
              </w:rPr>
              <w:t>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27550" w:rsidP="00F27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F46E0C">
              <w:rPr>
                <w:color w:val="000000"/>
                <w:sz w:val="20"/>
                <w:szCs w:val="20"/>
              </w:rPr>
              <w:t>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1690,876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1428,527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464,951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01264" w:rsidRPr="005C6AEC" w:rsidTr="00C01264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54226D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1024,969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1158,856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563,725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F646CF" w:rsidRPr="005C6AEC" w:rsidTr="00F646C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2014,042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831,129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369,885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646CF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1410,612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523,129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F646CF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61,885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F646CF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сетей </w:t>
            </w:r>
            <w:r w:rsidRPr="005C6AEC">
              <w:rPr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обелиска </w:t>
            </w:r>
            <w:r w:rsidRPr="005C6AEC">
              <w:rPr>
                <w:sz w:val="20"/>
                <w:szCs w:val="20"/>
              </w:rPr>
              <w:lastRenderedPageBreak/>
              <w:t>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</w:t>
            </w:r>
            <w:r w:rsidRPr="005C6AEC">
              <w:rPr>
                <w:sz w:val="20"/>
                <w:szCs w:val="20"/>
              </w:rPr>
              <w:lastRenderedPageBreak/>
              <w:t>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50" w:rsidRDefault="00F27550">
      <w:r>
        <w:separator/>
      </w:r>
    </w:p>
  </w:endnote>
  <w:endnote w:type="continuationSeparator" w:id="0">
    <w:p w:rsidR="00F27550" w:rsidRDefault="00F2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50" w:rsidRDefault="00F27550">
      <w:r>
        <w:separator/>
      </w:r>
    </w:p>
  </w:footnote>
  <w:footnote w:type="continuationSeparator" w:id="0">
    <w:p w:rsidR="00F27550" w:rsidRDefault="00F2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0" w:rsidRPr="001F4999" w:rsidRDefault="00F27550" w:rsidP="00FA2055">
    <w:pPr>
      <w:pStyle w:val="a5"/>
      <w:jc w:val="center"/>
    </w:pPr>
    <w:fldSimple w:instr=" PAGE   \* MERGEFORMAT ">
      <w:r w:rsidR="00C649F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0" w:rsidRDefault="00F27550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27550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2032</Words>
  <Characters>16275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2020-04-06T02:00:00Z</dcterms:created>
  <dcterms:modified xsi:type="dcterms:W3CDTF">2020-04-06T02:00:00Z</dcterms:modified>
</cp:coreProperties>
</file>